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46630" w14:textId="77777777" w:rsidR="00F33FB0" w:rsidRPr="00600380" w:rsidRDefault="00F33FB0" w:rsidP="00F33FB0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color w:val="000000"/>
          <w:sz w:val="16"/>
          <w:szCs w:val="16"/>
        </w:rPr>
      </w:pPr>
      <w:r w:rsidRPr="00600380">
        <w:rPr>
          <w:rFonts w:ascii="Times New Roman" w:hAnsi="Times New Roman"/>
          <w:bCs/>
          <w:color w:val="000000"/>
          <w:sz w:val="16"/>
          <w:szCs w:val="16"/>
        </w:rPr>
        <w:t>Приложение 4 к Порядку</w:t>
      </w:r>
      <w:r w:rsidRPr="00600380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gramStart"/>
      <w:r w:rsidRPr="00600380">
        <w:rPr>
          <w:rFonts w:ascii="Times New Roman" w:hAnsi="Times New Roman"/>
          <w:color w:val="000000"/>
          <w:sz w:val="16"/>
          <w:szCs w:val="16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600380">
        <w:rPr>
          <w:rFonts w:ascii="Times New Roman" w:hAnsi="Times New Roman"/>
          <w:color w:val="000000"/>
          <w:sz w:val="16"/>
          <w:szCs w:val="16"/>
        </w:rPr>
        <w:t xml:space="preserve">  Ханты-Мансийского района, экспертизы и оценки фактического воздействия принятых </w:t>
      </w:r>
    </w:p>
    <w:p w14:paraId="1321439D" w14:textId="77777777" w:rsidR="00F33FB0" w:rsidRPr="00600380" w:rsidRDefault="00F33FB0" w:rsidP="00F33FB0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color w:val="000000"/>
          <w:sz w:val="16"/>
          <w:szCs w:val="16"/>
        </w:rPr>
      </w:pPr>
      <w:r w:rsidRPr="00600380">
        <w:rPr>
          <w:rFonts w:ascii="Times New Roman" w:hAnsi="Times New Roman"/>
          <w:color w:val="000000"/>
          <w:sz w:val="16"/>
          <w:szCs w:val="16"/>
        </w:rPr>
        <w:t>муниципальных  нормативных правовых актов Ханты-Мансийского района, затрагивающих вопросы осуществления предпринимательской и инвестиционной деятельности</w:t>
      </w:r>
    </w:p>
    <w:p w14:paraId="7E2BA164" w14:textId="77777777" w:rsidR="00F33FB0" w:rsidRPr="00600380" w:rsidRDefault="00F33FB0" w:rsidP="00F33FB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00380">
        <w:rPr>
          <w:rFonts w:ascii="Times New Roman" w:hAnsi="Times New Roman" w:cs="Times New Roman"/>
          <w:sz w:val="16"/>
          <w:szCs w:val="16"/>
        </w:rPr>
        <w:t xml:space="preserve">(в ред. постановления администрации </w:t>
      </w:r>
    </w:p>
    <w:p w14:paraId="6ADB84D8" w14:textId="77777777" w:rsidR="00F33FB0" w:rsidRPr="00600380" w:rsidRDefault="00F33FB0" w:rsidP="00F33FB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00380">
        <w:rPr>
          <w:rFonts w:ascii="Times New Roman" w:hAnsi="Times New Roman" w:cs="Times New Roman"/>
          <w:sz w:val="16"/>
          <w:szCs w:val="16"/>
        </w:rPr>
        <w:t>Ханты-Мансийского района от 07.08.2017)</w:t>
      </w:r>
    </w:p>
    <w:p w14:paraId="028434B4" w14:textId="77777777" w:rsidR="00F33FB0" w:rsidRPr="006811BD" w:rsidRDefault="00F33FB0" w:rsidP="00F33FB0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24E695F7" w14:textId="77777777" w:rsidR="00F33FB0" w:rsidRPr="008260BD" w:rsidRDefault="00F33FB0" w:rsidP="00F33FB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</w:rPr>
        <w:t>Типовая форма</w:t>
      </w:r>
    </w:p>
    <w:p w14:paraId="3D13DD87" w14:textId="77777777" w:rsidR="00F33FB0" w:rsidRPr="008260BD" w:rsidRDefault="00F33FB0" w:rsidP="00F33FB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</w:rPr>
        <w:t>опросного листа при проведении публичных консультаций</w:t>
      </w:r>
    </w:p>
    <w:p w14:paraId="3E2668BF" w14:textId="77777777" w:rsidR="00F33FB0" w:rsidRPr="008260BD" w:rsidRDefault="00F33FB0" w:rsidP="00F33FB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</w:rPr>
        <w:t>в рамках экспертизы муниципального нормативного правового акта</w:t>
      </w:r>
    </w:p>
    <w:p w14:paraId="628D4605" w14:textId="77777777" w:rsidR="00F33FB0" w:rsidRPr="008260BD" w:rsidRDefault="00F33FB0" w:rsidP="00F33FB0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F33FB0" w:rsidRPr="008260BD" w14:paraId="28F34772" w14:textId="77777777" w:rsidTr="0048124E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14:paraId="60C41777" w14:textId="77777777" w:rsidR="00F33FB0" w:rsidRPr="008260BD" w:rsidRDefault="00F33FB0" w:rsidP="0048124E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BD">
              <w:rPr>
                <w:rFonts w:ascii="Times New Roman" w:hAnsi="Times New Roman"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14:paraId="3E51F744" w14:textId="77777777" w:rsidR="00E17B06" w:rsidRDefault="000C3B4C" w:rsidP="008E39CF">
            <w:pPr>
              <w:pStyle w:val="ConsPlusNormal"/>
              <w:jc w:val="center"/>
              <w:rPr>
                <w:rStyle w:val="FontStyle13"/>
                <w:rFonts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49543C">
              <w:rPr>
                <w:rStyle w:val="FontStyle13"/>
                <w:rFonts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Постановление Администрации Ханты-Мансийского района </w:t>
            </w:r>
            <w:r w:rsidR="00E17B06" w:rsidRPr="00E17B06">
              <w:rPr>
                <w:rStyle w:val="FontStyle13"/>
                <w:rFonts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от 01.10.2018 № 271 «Об утверждении Порядка предоставления субсидий из местного бюджета за оказание транспортных услуг</w:t>
            </w:r>
            <w:r w:rsidR="00E17B06">
              <w:rPr>
                <w:rStyle w:val="FontStyle13"/>
                <w:rFonts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E17B06" w:rsidRPr="00E17B06">
              <w:rPr>
                <w:rStyle w:val="FontStyle13"/>
                <w:rFonts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населению Ханты-Мансийского района и признании </w:t>
            </w:r>
            <w:proofErr w:type="gramStart"/>
            <w:r w:rsidR="00E17B06" w:rsidRPr="00E17B06">
              <w:rPr>
                <w:rStyle w:val="FontStyle13"/>
                <w:rFonts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утратившими</w:t>
            </w:r>
            <w:proofErr w:type="gramEnd"/>
            <w:r w:rsidR="00E17B06" w:rsidRPr="00E17B06">
              <w:rPr>
                <w:rStyle w:val="FontStyle13"/>
                <w:rFonts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силу некоторых постановлений </w:t>
            </w:r>
          </w:p>
          <w:p w14:paraId="07F44D10" w14:textId="6987D1E7" w:rsidR="00E17B06" w:rsidRDefault="00E17B06" w:rsidP="008E39CF">
            <w:pPr>
              <w:pStyle w:val="ConsPlusNormal"/>
              <w:jc w:val="center"/>
              <w:rPr>
                <w:rStyle w:val="FontStyle13"/>
                <w:rFonts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E17B06">
              <w:rPr>
                <w:rStyle w:val="FontStyle13"/>
                <w:rFonts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администрации Ханты-Мансийского района»</w:t>
            </w:r>
          </w:p>
          <w:p w14:paraId="6BC6DEB5" w14:textId="423D2219" w:rsidR="00F33FB0" w:rsidRPr="008260BD" w:rsidRDefault="00707321" w:rsidP="008E39CF">
            <w:pPr>
              <w:pStyle w:val="ConsPlusNormal"/>
              <w:jc w:val="center"/>
              <w:rPr>
                <w:rFonts w:ascii="Times New Roman" w:hAnsi="Times New Roman"/>
                <w:i/>
                <w:sz w:val="20"/>
              </w:rPr>
            </w:pPr>
            <w:r w:rsidRPr="008260BD">
              <w:rPr>
                <w:rFonts w:ascii="Times New Roman" w:hAnsi="Times New Roman"/>
                <w:i/>
                <w:sz w:val="20"/>
              </w:rPr>
              <w:t xml:space="preserve"> </w:t>
            </w:r>
            <w:r w:rsidR="00F33FB0" w:rsidRPr="008260BD">
              <w:rPr>
                <w:rFonts w:ascii="Times New Roman" w:hAnsi="Times New Roman"/>
                <w:i/>
                <w:sz w:val="20"/>
              </w:rPr>
              <w:t>(наименование муниципального нормативного правового акта)</w:t>
            </w:r>
          </w:p>
          <w:p w14:paraId="475ABCAA" w14:textId="2D46BDCA" w:rsidR="00F33FB0" w:rsidRPr="008260BD" w:rsidRDefault="00F33FB0" w:rsidP="0048124E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BD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  <w:r w:rsidR="00E17B06">
              <w:rPr>
                <w:rFonts w:ascii="Times New Roman" w:hAnsi="Times New Roman"/>
                <w:sz w:val="24"/>
                <w:szCs w:val="24"/>
              </w:rPr>
              <w:t xml:space="preserve"> ____</w:t>
            </w:r>
            <w:r w:rsidR="008E39CF" w:rsidRPr="008E39C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E39CF" w:rsidRPr="008E39C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transport@hmrn.ru</w:t>
            </w:r>
            <w:bookmarkStart w:id="0" w:name="_GoBack"/>
            <w:bookmarkEnd w:id="0"/>
            <w:r w:rsidRPr="008260BD">
              <w:rPr>
                <w:rFonts w:ascii="Times New Roman" w:hAnsi="Times New Roman"/>
                <w:sz w:val="24"/>
                <w:szCs w:val="24"/>
              </w:rPr>
              <w:t>_</w:t>
            </w:r>
            <w:r w:rsidR="00E17B06">
              <w:rPr>
                <w:rFonts w:ascii="Times New Roman" w:hAnsi="Times New Roman"/>
                <w:sz w:val="24"/>
                <w:szCs w:val="24"/>
              </w:rPr>
              <w:t>__</w:t>
            </w:r>
            <w:r w:rsidRPr="008260BD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14:paraId="7F04A9C9" w14:textId="77777777" w:rsidR="00F33FB0" w:rsidRPr="008260BD" w:rsidRDefault="00F33FB0" w:rsidP="0048124E">
            <w:pPr>
              <w:spacing w:line="240" w:lineRule="auto"/>
              <w:ind w:right="-1"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260BD">
              <w:rPr>
                <w:rFonts w:ascii="Times New Roman" w:hAnsi="Times New Roman"/>
                <w:i/>
                <w:sz w:val="20"/>
                <w:szCs w:val="20"/>
              </w:rPr>
              <w:t>(адрес электронной почты ответственного работника)</w:t>
            </w:r>
          </w:p>
          <w:p w14:paraId="70F270AA" w14:textId="03320DC5" w:rsidR="00F33FB0" w:rsidRPr="008260BD" w:rsidRDefault="00F33FB0" w:rsidP="0048124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BD">
              <w:rPr>
                <w:rFonts w:ascii="Times New Roman" w:hAnsi="Times New Roman"/>
                <w:sz w:val="24"/>
                <w:szCs w:val="24"/>
              </w:rPr>
              <w:t>не позднее</w:t>
            </w:r>
            <w:r w:rsidRPr="00E17B06">
              <w:rPr>
                <w:rFonts w:ascii="Times New Roman" w:hAnsi="Times New Roman"/>
                <w:sz w:val="24"/>
                <w:szCs w:val="24"/>
              </w:rPr>
              <w:t xml:space="preserve"> __________</w:t>
            </w:r>
            <w:r w:rsidR="00486B3B" w:rsidRPr="00486B3B">
              <w:rPr>
                <w:rFonts w:ascii="Times New Roman" w:hAnsi="Times New Roman"/>
                <w:sz w:val="24"/>
                <w:szCs w:val="24"/>
                <w:u w:val="single"/>
              </w:rPr>
              <w:t>01</w:t>
            </w:r>
            <w:r w:rsidR="00600380" w:rsidRPr="00486B3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E17B06" w:rsidRPr="00486B3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486B3B" w:rsidRPr="00486B3B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600380" w:rsidRPr="00486B3B">
              <w:rPr>
                <w:rFonts w:ascii="Times New Roman" w:hAnsi="Times New Roman"/>
                <w:sz w:val="24"/>
                <w:szCs w:val="24"/>
                <w:u w:val="single"/>
              </w:rPr>
              <w:t>.2019</w:t>
            </w:r>
            <w:r w:rsidRPr="008260BD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="00600380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8260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FD91249" w14:textId="77777777" w:rsidR="00F33FB0" w:rsidRPr="008260BD" w:rsidRDefault="00F33FB0" w:rsidP="0048124E">
            <w:pPr>
              <w:spacing w:line="240" w:lineRule="auto"/>
              <w:ind w:right="-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260BD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  <w:p w14:paraId="659F3CFB" w14:textId="77777777" w:rsidR="00F33FB0" w:rsidRPr="008260BD" w:rsidRDefault="00F33FB0" w:rsidP="0048124E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BD">
              <w:rPr>
                <w:rFonts w:ascii="Times New Roman" w:hAnsi="Times New Roman"/>
                <w:sz w:val="24"/>
                <w:szCs w:val="24"/>
              </w:rPr>
              <w:t>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14:paraId="1808A739" w14:textId="77777777" w:rsidR="00F33FB0" w:rsidRPr="008260BD" w:rsidRDefault="00F33FB0" w:rsidP="00F33FB0">
      <w:pPr>
        <w:spacing w:line="240" w:lineRule="auto"/>
        <w:ind w:right="-1" w:firstLine="567"/>
        <w:rPr>
          <w:rFonts w:ascii="Times New Roman" w:hAnsi="Times New Roman"/>
          <w:sz w:val="24"/>
          <w:szCs w:val="24"/>
        </w:rPr>
      </w:pPr>
    </w:p>
    <w:p w14:paraId="1F040223" w14:textId="77777777" w:rsidR="00F33FB0" w:rsidRPr="008260BD" w:rsidRDefault="00F33FB0" w:rsidP="00F33F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Контактная информация</w:t>
      </w:r>
    </w:p>
    <w:p w14:paraId="77D2B6AD" w14:textId="77777777" w:rsidR="00F33FB0" w:rsidRPr="008260BD" w:rsidRDefault="00F33FB0" w:rsidP="00F33F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По Вашему желанию укажите:</w:t>
      </w:r>
    </w:p>
    <w:p w14:paraId="69B7135D" w14:textId="77777777" w:rsidR="00F33FB0" w:rsidRPr="008260BD" w:rsidRDefault="00F33FB0" w:rsidP="00F33F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Наименование организации ___________________________________________________</w:t>
      </w:r>
    </w:p>
    <w:p w14:paraId="2F6ED531" w14:textId="77777777" w:rsidR="00F33FB0" w:rsidRPr="008260BD" w:rsidRDefault="00F33FB0" w:rsidP="00F33F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Сфера деятельности организации ______________________________________________</w:t>
      </w:r>
    </w:p>
    <w:p w14:paraId="49F57CAF" w14:textId="77777777" w:rsidR="00F33FB0" w:rsidRPr="008260BD" w:rsidRDefault="00F33FB0" w:rsidP="00F33F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Фамилия, имя, отчество контактного лица _______________________________________</w:t>
      </w:r>
    </w:p>
    <w:p w14:paraId="69BD3524" w14:textId="77777777" w:rsidR="00F33FB0" w:rsidRPr="008260BD" w:rsidRDefault="00F33FB0" w:rsidP="00F33F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</w:t>
      </w:r>
    </w:p>
    <w:p w14:paraId="1AAC91AE" w14:textId="77777777" w:rsidR="00F33FB0" w:rsidRPr="008260BD" w:rsidRDefault="00F33FB0" w:rsidP="00F33F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Адрес электронной почты ____________________________________________________</w:t>
      </w:r>
    </w:p>
    <w:p w14:paraId="695D6D64" w14:textId="77777777" w:rsidR="00F33FB0" w:rsidRPr="008260BD" w:rsidRDefault="00F33FB0" w:rsidP="00F33FB0">
      <w:pPr>
        <w:spacing w:line="240" w:lineRule="auto"/>
        <w:ind w:right="-1" w:firstLine="567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F33FB0" w:rsidRPr="008260BD" w14:paraId="1FD2933F" w14:textId="77777777" w:rsidTr="0048124E">
        <w:trPr>
          <w:trHeight w:val="39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03A8379" w14:textId="77777777" w:rsidR="00F33FB0" w:rsidRPr="008260BD" w:rsidRDefault="00F33FB0" w:rsidP="0048124E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34" w:right="-1" w:firstLine="56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F33FB0" w:rsidRPr="008260BD" w14:paraId="6064E663" w14:textId="77777777" w:rsidTr="0048124E">
        <w:trPr>
          <w:trHeight w:val="261"/>
        </w:trPr>
        <w:tc>
          <w:tcPr>
            <w:tcW w:w="10065" w:type="dxa"/>
            <w:shd w:val="clear" w:color="auto" w:fill="auto"/>
            <w:vAlign w:val="bottom"/>
          </w:tcPr>
          <w:p w14:paraId="6C67AD01" w14:textId="77777777" w:rsidR="00F33FB0" w:rsidRPr="008260BD" w:rsidRDefault="00F33FB0" w:rsidP="0048124E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FB0" w:rsidRPr="008260BD" w14:paraId="5B962754" w14:textId="77777777" w:rsidTr="0048124E">
        <w:tc>
          <w:tcPr>
            <w:tcW w:w="10065" w:type="dxa"/>
            <w:shd w:val="clear" w:color="auto" w:fill="auto"/>
            <w:vAlign w:val="bottom"/>
          </w:tcPr>
          <w:p w14:paraId="19E75AE1" w14:textId="77777777" w:rsidR="00F33FB0" w:rsidRPr="008260BD" w:rsidRDefault="00F33FB0" w:rsidP="0048124E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F33FB0" w:rsidRPr="008260BD" w14:paraId="186DEF4D" w14:textId="77777777" w:rsidTr="0048124E">
        <w:trPr>
          <w:trHeight w:val="86"/>
        </w:trPr>
        <w:tc>
          <w:tcPr>
            <w:tcW w:w="10065" w:type="dxa"/>
            <w:shd w:val="clear" w:color="auto" w:fill="auto"/>
            <w:vAlign w:val="bottom"/>
          </w:tcPr>
          <w:p w14:paraId="2A6FA732" w14:textId="77777777" w:rsidR="00F33FB0" w:rsidRPr="008260BD" w:rsidRDefault="00F33FB0" w:rsidP="0048124E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FB0" w:rsidRPr="008260BD" w14:paraId="34D4DC6A" w14:textId="77777777" w:rsidTr="0048124E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14:paraId="4C82110C" w14:textId="77777777" w:rsidR="00F33FB0" w:rsidRPr="008260BD" w:rsidRDefault="00F33FB0" w:rsidP="0048124E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 xml:space="preserve"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</w:t>
            </w:r>
            <w:r w:rsidRPr="008260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F33FB0" w:rsidRPr="008260BD" w14:paraId="7EBCE777" w14:textId="77777777" w:rsidTr="0048124E">
        <w:trPr>
          <w:trHeight w:val="113"/>
        </w:trPr>
        <w:tc>
          <w:tcPr>
            <w:tcW w:w="10065" w:type="dxa"/>
            <w:shd w:val="clear" w:color="auto" w:fill="auto"/>
            <w:vAlign w:val="bottom"/>
          </w:tcPr>
          <w:p w14:paraId="6518AD4A" w14:textId="77777777" w:rsidR="00F33FB0" w:rsidRPr="008260BD" w:rsidRDefault="00F33FB0" w:rsidP="0048124E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FB0" w:rsidRPr="008260BD" w14:paraId="5A35BACB" w14:textId="77777777" w:rsidTr="0048124E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14:paraId="3008BC8A" w14:textId="77777777" w:rsidR="00F33FB0" w:rsidRPr="008260BD" w:rsidRDefault="00F33FB0" w:rsidP="0048124E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органами  администрации района,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F33FB0" w:rsidRPr="008260BD" w14:paraId="2EF2D51E" w14:textId="77777777" w:rsidTr="0048124E">
        <w:trPr>
          <w:trHeight w:val="218"/>
        </w:trPr>
        <w:tc>
          <w:tcPr>
            <w:tcW w:w="10065" w:type="dxa"/>
            <w:shd w:val="clear" w:color="auto" w:fill="auto"/>
            <w:vAlign w:val="bottom"/>
          </w:tcPr>
          <w:p w14:paraId="5A4BF495" w14:textId="77777777" w:rsidR="00F33FB0" w:rsidRPr="008260BD" w:rsidRDefault="00F33FB0" w:rsidP="0048124E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FB0" w:rsidRPr="008260BD" w14:paraId="0F14E001" w14:textId="77777777" w:rsidTr="0048124E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14:paraId="34E6A356" w14:textId="77777777" w:rsidR="00F33FB0" w:rsidRPr="008260BD" w:rsidRDefault="00F33FB0" w:rsidP="0048124E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33FB0" w:rsidRPr="008260BD" w14:paraId="386FD7AA" w14:textId="77777777" w:rsidTr="0048124E">
        <w:trPr>
          <w:trHeight w:val="197"/>
        </w:trPr>
        <w:tc>
          <w:tcPr>
            <w:tcW w:w="10065" w:type="dxa"/>
            <w:shd w:val="clear" w:color="auto" w:fill="auto"/>
            <w:vAlign w:val="bottom"/>
          </w:tcPr>
          <w:p w14:paraId="2EE23DF6" w14:textId="77777777" w:rsidR="00F33FB0" w:rsidRPr="008260BD" w:rsidRDefault="00F33FB0" w:rsidP="0048124E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FB0" w:rsidRPr="008260BD" w14:paraId="73628FF3" w14:textId="77777777" w:rsidTr="0048124E">
        <w:trPr>
          <w:trHeight w:val="397"/>
        </w:trPr>
        <w:tc>
          <w:tcPr>
            <w:tcW w:w="10065" w:type="dxa"/>
            <w:shd w:val="clear" w:color="auto" w:fill="auto"/>
          </w:tcPr>
          <w:p w14:paraId="35B171AB" w14:textId="77777777" w:rsidR="00F33FB0" w:rsidRPr="008260BD" w:rsidRDefault="00F33FB0" w:rsidP="0048124E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F33FB0" w:rsidRPr="008260BD" w14:paraId="5C5FC50D" w14:textId="77777777" w:rsidTr="0048124E">
        <w:trPr>
          <w:trHeight w:val="70"/>
        </w:trPr>
        <w:tc>
          <w:tcPr>
            <w:tcW w:w="10065" w:type="dxa"/>
            <w:shd w:val="clear" w:color="auto" w:fill="auto"/>
          </w:tcPr>
          <w:p w14:paraId="27394D86" w14:textId="77777777" w:rsidR="00F33FB0" w:rsidRPr="008260BD" w:rsidRDefault="00F33FB0" w:rsidP="0048124E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590C97" w14:textId="138D1906" w:rsidR="00521037" w:rsidRDefault="00521037" w:rsidP="00200F75">
      <w:pPr>
        <w:spacing w:line="240" w:lineRule="auto"/>
        <w:ind w:right="-1"/>
        <w:jc w:val="both"/>
      </w:pPr>
    </w:p>
    <w:sectPr w:rsidR="00521037" w:rsidSect="00B047AC">
      <w:pgSz w:w="11906" w:h="16838" w:code="9"/>
      <w:pgMar w:top="1135" w:right="1134" w:bottom="993" w:left="136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76"/>
    <w:rsid w:val="000C3B4C"/>
    <w:rsid w:val="00200F75"/>
    <w:rsid w:val="00435F76"/>
    <w:rsid w:val="00486B3B"/>
    <w:rsid w:val="00521037"/>
    <w:rsid w:val="00600380"/>
    <w:rsid w:val="0063277E"/>
    <w:rsid w:val="00707321"/>
    <w:rsid w:val="00730050"/>
    <w:rsid w:val="008E39CF"/>
    <w:rsid w:val="00AC36C6"/>
    <w:rsid w:val="00AF1689"/>
    <w:rsid w:val="00B047AC"/>
    <w:rsid w:val="00E17B06"/>
    <w:rsid w:val="00E83DF3"/>
    <w:rsid w:val="00F33FB0"/>
    <w:rsid w:val="00F41D5B"/>
    <w:rsid w:val="00F7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D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60038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60038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0380"/>
    <w:rPr>
      <w:color w:val="605E5C"/>
      <w:shd w:val="clear" w:color="auto" w:fill="E1DFDD"/>
    </w:rPr>
  </w:style>
  <w:style w:type="paragraph" w:customStyle="1" w:styleId="ConsPlusNormal">
    <w:name w:val="ConsPlusNormal"/>
    <w:rsid w:val="007073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60038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60038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0380"/>
    <w:rPr>
      <w:color w:val="605E5C"/>
      <w:shd w:val="clear" w:color="auto" w:fill="E1DFDD"/>
    </w:rPr>
  </w:style>
  <w:style w:type="paragraph" w:customStyle="1" w:styleId="ConsPlusNormal">
    <w:name w:val="ConsPlusNormal"/>
    <w:rsid w:val="007073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Мезенцев Е.В.</dc:creator>
  <cp:keywords/>
  <dc:description/>
  <cp:lastModifiedBy>Подпругин Василий Викторович</cp:lastModifiedBy>
  <cp:revision>5</cp:revision>
  <dcterms:created xsi:type="dcterms:W3CDTF">2019-09-23T03:55:00Z</dcterms:created>
  <dcterms:modified xsi:type="dcterms:W3CDTF">2019-11-01T09:44:00Z</dcterms:modified>
</cp:coreProperties>
</file>